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94" w:rsidRDefault="000D6DB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2286000" cy="68580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Post Office Box 549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101 Veterans Memorial Drive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Kitty Hawk, NC 27949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19.15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W3uAIAALo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Post Office Box 549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101 Veterans Memorial Drive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Kitty Hawk, NC 27949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242570</wp:posOffset>
                </wp:positionV>
                <wp:extent cx="2286000" cy="685800"/>
                <wp:effectExtent l="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Phone (252) 261-3552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Fax (252) 261-7900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www.townofkittyhawk.org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97pt;margin-top:19.1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DQu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Phone (252) 261-3552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Fax (252) 261-7900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www.townofkittyhawk.org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743075" cy="1171575"/>
            <wp:effectExtent l="0" t="0" r="9525" b="9525"/>
            <wp:docPr id="1" name="Picture 1" descr="New%20K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KH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13513" r="8163"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94" w:rsidRDefault="00555994">
      <w:pPr>
        <w:pStyle w:val="Heading4"/>
        <w:jc w:val="left"/>
        <w:rPr>
          <w:sz w:val="22"/>
          <w:szCs w:val="22"/>
        </w:rPr>
      </w:pPr>
    </w:p>
    <w:p w:rsidR="00555994" w:rsidRDefault="00555994">
      <w:pPr>
        <w:pStyle w:val="Heading4"/>
        <w:rPr>
          <w:b/>
          <w:sz w:val="24"/>
        </w:rPr>
      </w:pPr>
    </w:p>
    <w:p w:rsidR="00555994" w:rsidRDefault="00555994">
      <w:pPr>
        <w:pStyle w:val="Heading4"/>
        <w:rPr>
          <w:b/>
          <w:sz w:val="24"/>
          <w:szCs w:val="24"/>
        </w:rPr>
      </w:pPr>
      <w:r>
        <w:rPr>
          <w:b/>
          <w:sz w:val="24"/>
        </w:rPr>
        <w:t xml:space="preserve">Kitty Hawk Planning </w:t>
      </w:r>
      <w:r>
        <w:rPr>
          <w:b/>
          <w:sz w:val="24"/>
          <w:szCs w:val="24"/>
        </w:rPr>
        <w:t xml:space="preserve">Board Meeting, </w:t>
      </w:r>
    </w:p>
    <w:p w:rsidR="00555994" w:rsidRDefault="005E383B">
      <w:pPr>
        <w:pStyle w:val="Heading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Septemb</w:t>
      </w:r>
      <w:bookmarkStart w:id="0" w:name="_GoBack"/>
      <w:bookmarkEnd w:id="0"/>
      <w:r>
        <w:rPr>
          <w:b/>
          <w:sz w:val="24"/>
          <w:szCs w:val="24"/>
        </w:rPr>
        <w:t>er 17</w:t>
      </w:r>
      <w:r w:rsidR="00A65711">
        <w:rPr>
          <w:b/>
          <w:sz w:val="24"/>
          <w:szCs w:val="24"/>
        </w:rPr>
        <w:t>, 2015</w:t>
      </w:r>
      <w:r w:rsidR="00555994">
        <w:rPr>
          <w:b/>
          <w:sz w:val="24"/>
          <w:szCs w:val="24"/>
        </w:rPr>
        <w:t xml:space="preserve"> ~ 6:00 p.m.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Kitty Hawk Municipal Building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</w:p>
    <w:p w:rsidR="00555994" w:rsidRDefault="00555994">
      <w:pPr>
        <w:pStyle w:val="Heading1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Agenda</w:t>
      </w:r>
    </w:p>
    <w:p w:rsidR="00555994" w:rsidRDefault="00555994"/>
    <w:p w:rsidR="00B40AA6" w:rsidRDefault="00B40AA6"/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Order/Attendance</w:t>
      </w:r>
    </w:p>
    <w:p w:rsidR="00555994" w:rsidRDefault="00555994">
      <w:pPr>
        <w:widowControl w:val="0"/>
        <w:rPr>
          <w:rFonts w:ascii="Tahoma" w:hAnsi="Tahoma" w:cs="Tahoma"/>
          <w:sz w:val="22"/>
          <w:szCs w:val="18"/>
        </w:rPr>
      </w:pPr>
    </w:p>
    <w:p w:rsidR="00B379BE" w:rsidRPr="006B6BBC" w:rsidRDefault="00B379BE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Approval of Agenda</w:t>
      </w:r>
      <w:r w:rsidR="004F64A9">
        <w:rPr>
          <w:rFonts w:ascii="Tahoma" w:hAnsi="Tahoma" w:cs="Tahoma"/>
          <w:sz w:val="22"/>
          <w:szCs w:val="18"/>
        </w:rPr>
        <w:t xml:space="preserve"> </w:t>
      </w:r>
    </w:p>
    <w:p w:rsidR="00B379BE" w:rsidRDefault="00B379BE" w:rsidP="00B379BE">
      <w:pPr>
        <w:pStyle w:val="ListParagraph"/>
        <w:rPr>
          <w:rFonts w:ascii="Tahoma" w:hAnsi="Tahoma" w:cs="Tahoma"/>
          <w:sz w:val="22"/>
          <w:szCs w:val="18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Approval of Minutes: </w:t>
      </w:r>
    </w:p>
    <w:p w:rsidR="00534BC7" w:rsidRPr="00762877" w:rsidRDefault="005E383B" w:rsidP="005D2099">
      <w:pPr>
        <w:widowControl w:val="0"/>
        <w:numPr>
          <w:ilvl w:val="0"/>
          <w:numId w:val="2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August 13</w:t>
      </w:r>
      <w:r w:rsidR="00495B59">
        <w:rPr>
          <w:rFonts w:ascii="Tahoma" w:hAnsi="Tahoma" w:cs="Tahoma"/>
          <w:sz w:val="22"/>
          <w:szCs w:val="18"/>
        </w:rPr>
        <w:t>, 2015</w:t>
      </w:r>
    </w:p>
    <w:p w:rsidR="00555994" w:rsidRDefault="00555994">
      <w:pPr>
        <w:rPr>
          <w:rFonts w:ascii="Tahoma" w:hAnsi="Tahoma" w:cs="Tahoma"/>
          <w:sz w:val="22"/>
          <w:szCs w:val="18"/>
        </w:rPr>
      </w:pPr>
    </w:p>
    <w:p w:rsidR="00E5071B" w:rsidRDefault="00555994" w:rsidP="00E2039D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Administrative Report: </w:t>
      </w:r>
    </w:p>
    <w:p w:rsidR="004E4D74" w:rsidRDefault="00E5071B" w:rsidP="003C484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 w:rsidRPr="00B74E89">
        <w:rPr>
          <w:rFonts w:ascii="Tahoma" w:hAnsi="Tahoma" w:cs="Tahoma"/>
          <w:sz w:val="22"/>
          <w:szCs w:val="18"/>
        </w:rPr>
        <w:t xml:space="preserve">Town Council Action from </w:t>
      </w:r>
      <w:r w:rsidR="005E383B">
        <w:rPr>
          <w:rFonts w:ascii="Tahoma" w:hAnsi="Tahoma" w:cs="Tahoma"/>
          <w:sz w:val="22"/>
          <w:szCs w:val="18"/>
        </w:rPr>
        <w:t>9</w:t>
      </w:r>
      <w:r w:rsidR="00495B59">
        <w:rPr>
          <w:rFonts w:ascii="Tahoma" w:hAnsi="Tahoma" w:cs="Tahoma"/>
          <w:sz w:val="22"/>
          <w:szCs w:val="18"/>
        </w:rPr>
        <w:t>/</w:t>
      </w:r>
      <w:r w:rsidR="005E383B">
        <w:rPr>
          <w:rFonts w:ascii="Tahoma" w:hAnsi="Tahoma" w:cs="Tahoma"/>
          <w:sz w:val="22"/>
          <w:szCs w:val="18"/>
        </w:rPr>
        <w:t>8</w:t>
      </w:r>
      <w:r w:rsidR="00BA5BAD" w:rsidRPr="00B74E89">
        <w:rPr>
          <w:rFonts w:ascii="Tahoma" w:hAnsi="Tahoma" w:cs="Tahoma"/>
          <w:sz w:val="22"/>
          <w:szCs w:val="18"/>
        </w:rPr>
        <w:t xml:space="preserve"> Meet</w:t>
      </w:r>
      <w:r w:rsidR="00D9709B" w:rsidRPr="00B74E89">
        <w:rPr>
          <w:rFonts w:ascii="Tahoma" w:hAnsi="Tahoma" w:cs="Tahoma"/>
          <w:sz w:val="22"/>
          <w:szCs w:val="18"/>
        </w:rPr>
        <w:t>i</w:t>
      </w:r>
      <w:r w:rsidR="00600A0F">
        <w:rPr>
          <w:rFonts w:ascii="Tahoma" w:hAnsi="Tahoma" w:cs="Tahoma"/>
          <w:sz w:val="22"/>
          <w:szCs w:val="18"/>
        </w:rPr>
        <w:t>ng</w:t>
      </w:r>
    </w:p>
    <w:p w:rsidR="00EB18A0" w:rsidRDefault="00EB18A0" w:rsidP="005E383B">
      <w:pPr>
        <w:rPr>
          <w:rFonts w:ascii="Tahoma" w:hAnsi="Tahoma" w:cs="Tahoma"/>
          <w:sz w:val="22"/>
          <w:szCs w:val="18"/>
        </w:rPr>
      </w:pPr>
    </w:p>
    <w:p w:rsidR="00EB18A0" w:rsidRDefault="00EB18A0" w:rsidP="00EB18A0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Conditional Use Permit:</w:t>
      </w:r>
    </w:p>
    <w:p w:rsidR="00EB18A0" w:rsidRDefault="005E383B" w:rsidP="00EB18A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Medical office/clinics in BC-2</w:t>
      </w:r>
      <w:r w:rsidR="00336A8F">
        <w:rPr>
          <w:rFonts w:ascii="Tahoma" w:hAnsi="Tahoma" w:cs="Tahoma"/>
          <w:sz w:val="22"/>
          <w:szCs w:val="18"/>
          <w:u w:val="single"/>
        </w:rPr>
        <w:t>.</w:t>
      </w:r>
      <w:r w:rsidR="00495B59"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</w:rPr>
        <w:t>5107 N. Croatan Hwy</w:t>
      </w:r>
    </w:p>
    <w:p w:rsidR="005E383B" w:rsidRDefault="005E383B" w:rsidP="005E383B">
      <w:pPr>
        <w:ind w:left="1440"/>
        <w:rPr>
          <w:rFonts w:ascii="Tahoma" w:hAnsi="Tahoma" w:cs="Tahoma"/>
          <w:sz w:val="22"/>
          <w:szCs w:val="18"/>
        </w:rPr>
      </w:pPr>
    </w:p>
    <w:p w:rsidR="005E383B" w:rsidRDefault="005E383B" w:rsidP="005E383B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Site Plan Review:</w:t>
      </w:r>
    </w:p>
    <w:p w:rsidR="005E383B" w:rsidRPr="005E383B" w:rsidRDefault="005E383B" w:rsidP="005E383B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Atlantic Dentistry.</w:t>
      </w:r>
      <w:r>
        <w:rPr>
          <w:rFonts w:ascii="Tahoma" w:hAnsi="Tahoma" w:cs="Tahoma"/>
          <w:sz w:val="22"/>
          <w:szCs w:val="18"/>
        </w:rPr>
        <w:t xml:space="preserve"> Revised site plan for Atlantic Dentistry, located at 3704 N. Croatan Hwy</w:t>
      </w:r>
    </w:p>
    <w:p w:rsidR="005E383B" w:rsidRPr="00EB18A0" w:rsidRDefault="005E383B" w:rsidP="005E383B">
      <w:pPr>
        <w:rPr>
          <w:rFonts w:ascii="Tahoma" w:hAnsi="Tahoma" w:cs="Tahoma"/>
          <w:sz w:val="22"/>
          <w:szCs w:val="18"/>
        </w:rPr>
      </w:pPr>
    </w:p>
    <w:p w:rsidR="005E383B" w:rsidRPr="00766601" w:rsidRDefault="005E383B" w:rsidP="005E383B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 w:rsidRPr="00766601">
        <w:rPr>
          <w:rFonts w:ascii="Tahoma" w:hAnsi="Tahoma" w:cs="Tahoma"/>
          <w:sz w:val="22"/>
          <w:szCs w:val="18"/>
        </w:rPr>
        <w:t>Text Amendment:</w:t>
      </w:r>
    </w:p>
    <w:p w:rsidR="005E383B" w:rsidRDefault="005E383B" w:rsidP="005E383B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Conditional Zoning.</w:t>
      </w:r>
      <w:r>
        <w:rPr>
          <w:rFonts w:ascii="Tahoma" w:hAnsi="Tahoma" w:cs="Tahoma"/>
          <w:sz w:val="22"/>
          <w:szCs w:val="18"/>
        </w:rPr>
        <w:t xml:space="preserve"> The Board will review and discuss the concept of Conditional Zoning.  </w:t>
      </w:r>
    </w:p>
    <w:p w:rsidR="00751A5B" w:rsidRPr="00534BC7" w:rsidRDefault="00751A5B" w:rsidP="00534BC7">
      <w:pPr>
        <w:widowControl w:val="0"/>
        <w:rPr>
          <w:rFonts w:ascii="Tahoma" w:hAnsi="Tahoma" w:cs="Tahoma"/>
          <w:sz w:val="22"/>
          <w:szCs w:val="22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Comments:</w:t>
      </w:r>
    </w:p>
    <w:p w:rsidR="00555994" w:rsidRDefault="00A85BCE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Chair</w:t>
      </w:r>
      <w:r w:rsidR="00336A8F">
        <w:rPr>
          <w:rFonts w:ascii="Tahoma" w:hAnsi="Tahoma" w:cs="Tahoma"/>
          <w:sz w:val="22"/>
          <w:szCs w:val="18"/>
        </w:rPr>
        <w:t>wo</w:t>
      </w:r>
      <w:r w:rsidR="000A54A4">
        <w:rPr>
          <w:rFonts w:ascii="Tahoma" w:hAnsi="Tahoma" w:cs="Tahoma"/>
          <w:sz w:val="22"/>
          <w:szCs w:val="18"/>
        </w:rPr>
        <w:t xml:space="preserve">man </w:t>
      </w:r>
      <w:r w:rsidR="00336A8F">
        <w:rPr>
          <w:rFonts w:ascii="Tahoma" w:hAnsi="Tahoma" w:cs="Tahoma"/>
          <w:sz w:val="22"/>
          <w:szCs w:val="18"/>
        </w:rPr>
        <w:t>McClean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Board Members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Town Attorney</w:t>
      </w:r>
    </w:p>
    <w:p w:rsidR="00555994" w:rsidRDefault="001D2B9C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Director</w:t>
      </w:r>
    </w:p>
    <w:p w:rsidR="00555994" w:rsidRDefault="00555994">
      <w:pPr>
        <w:widowControl w:val="0"/>
        <w:rPr>
          <w:rFonts w:ascii="Tahoma" w:hAnsi="Tahoma" w:cs="Tahoma"/>
          <w:sz w:val="22"/>
          <w:szCs w:val="18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Public Comment</w:t>
      </w:r>
    </w:p>
    <w:p w:rsidR="00555994" w:rsidRDefault="00555994">
      <w:pPr>
        <w:pStyle w:val="BodyTextIndent2"/>
        <w:ind w:left="0"/>
      </w:pPr>
    </w:p>
    <w:p w:rsidR="00555994" w:rsidRPr="00BA31A8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i/>
          <w:iCs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Adjourn </w:t>
      </w:r>
    </w:p>
    <w:p w:rsidR="00BA31A8" w:rsidRPr="00BA31A8" w:rsidRDefault="00BA31A8" w:rsidP="00BA31A8">
      <w:pPr>
        <w:widowControl w:val="0"/>
        <w:rPr>
          <w:rFonts w:ascii="Tahoma" w:hAnsi="Tahoma" w:cs="Tahoma"/>
          <w:iCs/>
          <w:sz w:val="22"/>
          <w:szCs w:val="18"/>
        </w:rPr>
      </w:pPr>
    </w:p>
    <w:sectPr w:rsidR="00BA31A8" w:rsidRPr="00BA31A8">
      <w:pgSz w:w="12240" w:h="15840"/>
      <w:pgMar w:top="720" w:right="108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740C"/>
    <w:multiLevelType w:val="hybridMultilevel"/>
    <w:tmpl w:val="81F64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754BA"/>
    <w:multiLevelType w:val="hybridMultilevel"/>
    <w:tmpl w:val="9572B66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8F6D40"/>
    <w:multiLevelType w:val="hybridMultilevel"/>
    <w:tmpl w:val="D8CEED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753322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B0C8A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E4811"/>
    <w:multiLevelType w:val="hybridMultilevel"/>
    <w:tmpl w:val="067038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A65"/>
    <w:multiLevelType w:val="hybridMultilevel"/>
    <w:tmpl w:val="7E26FE12"/>
    <w:lvl w:ilvl="0" w:tplc="8EC0E7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4CF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DE8A07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A"/>
    <w:rsid w:val="000031F3"/>
    <w:rsid w:val="0000329A"/>
    <w:rsid w:val="000220EE"/>
    <w:rsid w:val="000325FA"/>
    <w:rsid w:val="00036406"/>
    <w:rsid w:val="0004262E"/>
    <w:rsid w:val="00054FE4"/>
    <w:rsid w:val="00080D85"/>
    <w:rsid w:val="00093C46"/>
    <w:rsid w:val="000A54A4"/>
    <w:rsid w:val="000B45B6"/>
    <w:rsid w:val="000C57A8"/>
    <w:rsid w:val="000D6DB3"/>
    <w:rsid w:val="00140D96"/>
    <w:rsid w:val="001647F7"/>
    <w:rsid w:val="00165E4B"/>
    <w:rsid w:val="00176580"/>
    <w:rsid w:val="00176C74"/>
    <w:rsid w:val="001803F1"/>
    <w:rsid w:val="00182F0B"/>
    <w:rsid w:val="001A0E88"/>
    <w:rsid w:val="001A2E22"/>
    <w:rsid w:val="001A6EC8"/>
    <w:rsid w:val="001B629B"/>
    <w:rsid w:val="001B645B"/>
    <w:rsid w:val="001B69C5"/>
    <w:rsid w:val="001C1243"/>
    <w:rsid w:val="001D2B9C"/>
    <w:rsid w:val="001E021F"/>
    <w:rsid w:val="001E32A1"/>
    <w:rsid w:val="001E6BC3"/>
    <w:rsid w:val="00202BB8"/>
    <w:rsid w:val="002540C4"/>
    <w:rsid w:val="002606F2"/>
    <w:rsid w:val="002627B0"/>
    <w:rsid w:val="002631E7"/>
    <w:rsid w:val="00271902"/>
    <w:rsid w:val="002820EE"/>
    <w:rsid w:val="00294310"/>
    <w:rsid w:val="002C2E46"/>
    <w:rsid w:val="002D3115"/>
    <w:rsid w:val="002D715F"/>
    <w:rsid w:val="002E0C40"/>
    <w:rsid w:val="002E4954"/>
    <w:rsid w:val="002F3CB1"/>
    <w:rsid w:val="002F3CBC"/>
    <w:rsid w:val="003129E7"/>
    <w:rsid w:val="00322442"/>
    <w:rsid w:val="00335A41"/>
    <w:rsid w:val="00336A8F"/>
    <w:rsid w:val="00353EF2"/>
    <w:rsid w:val="00374B8A"/>
    <w:rsid w:val="003875EA"/>
    <w:rsid w:val="003961AA"/>
    <w:rsid w:val="003A4D4A"/>
    <w:rsid w:val="003C4840"/>
    <w:rsid w:val="003C7210"/>
    <w:rsid w:val="003E460F"/>
    <w:rsid w:val="003F4B26"/>
    <w:rsid w:val="004114CF"/>
    <w:rsid w:val="004229F8"/>
    <w:rsid w:val="00431D0F"/>
    <w:rsid w:val="00456779"/>
    <w:rsid w:val="0047243E"/>
    <w:rsid w:val="00495B59"/>
    <w:rsid w:val="004B2997"/>
    <w:rsid w:val="004C2C91"/>
    <w:rsid w:val="004D346E"/>
    <w:rsid w:val="004E4D74"/>
    <w:rsid w:val="004F6302"/>
    <w:rsid w:val="004F64A9"/>
    <w:rsid w:val="00506B61"/>
    <w:rsid w:val="00523660"/>
    <w:rsid w:val="00523C64"/>
    <w:rsid w:val="00533AB6"/>
    <w:rsid w:val="00534BC7"/>
    <w:rsid w:val="005429DF"/>
    <w:rsid w:val="005517C6"/>
    <w:rsid w:val="00555994"/>
    <w:rsid w:val="00565B7F"/>
    <w:rsid w:val="0056753A"/>
    <w:rsid w:val="00584E9E"/>
    <w:rsid w:val="005A3761"/>
    <w:rsid w:val="005A64FE"/>
    <w:rsid w:val="005C04A2"/>
    <w:rsid w:val="005D2099"/>
    <w:rsid w:val="005E383B"/>
    <w:rsid w:val="00600A0F"/>
    <w:rsid w:val="0060294F"/>
    <w:rsid w:val="006342D5"/>
    <w:rsid w:val="006346C9"/>
    <w:rsid w:val="00644576"/>
    <w:rsid w:val="00664C9F"/>
    <w:rsid w:val="00682FC3"/>
    <w:rsid w:val="00696C3E"/>
    <w:rsid w:val="006A2E4D"/>
    <w:rsid w:val="006B6BBC"/>
    <w:rsid w:val="006D52E3"/>
    <w:rsid w:val="006F1816"/>
    <w:rsid w:val="006F5F91"/>
    <w:rsid w:val="0070196C"/>
    <w:rsid w:val="00712373"/>
    <w:rsid w:val="00726603"/>
    <w:rsid w:val="00740D30"/>
    <w:rsid w:val="00751A5B"/>
    <w:rsid w:val="00761F13"/>
    <w:rsid w:val="00762877"/>
    <w:rsid w:val="00766601"/>
    <w:rsid w:val="00795A2B"/>
    <w:rsid w:val="007C015E"/>
    <w:rsid w:val="007E0B28"/>
    <w:rsid w:val="007E11C4"/>
    <w:rsid w:val="00852CFF"/>
    <w:rsid w:val="00853F07"/>
    <w:rsid w:val="0086274E"/>
    <w:rsid w:val="00891746"/>
    <w:rsid w:val="00893AFC"/>
    <w:rsid w:val="008B2B28"/>
    <w:rsid w:val="008D6EC8"/>
    <w:rsid w:val="009004F0"/>
    <w:rsid w:val="0090086E"/>
    <w:rsid w:val="00924009"/>
    <w:rsid w:val="0092526C"/>
    <w:rsid w:val="009555CE"/>
    <w:rsid w:val="00956723"/>
    <w:rsid w:val="00960B7A"/>
    <w:rsid w:val="0096649C"/>
    <w:rsid w:val="009D68D5"/>
    <w:rsid w:val="00A041C9"/>
    <w:rsid w:val="00A26456"/>
    <w:rsid w:val="00A343A9"/>
    <w:rsid w:val="00A355A9"/>
    <w:rsid w:val="00A57CAF"/>
    <w:rsid w:val="00A65711"/>
    <w:rsid w:val="00A85BCE"/>
    <w:rsid w:val="00AA70A1"/>
    <w:rsid w:val="00AC6961"/>
    <w:rsid w:val="00AD1685"/>
    <w:rsid w:val="00B379BE"/>
    <w:rsid w:val="00B40AA6"/>
    <w:rsid w:val="00B74E89"/>
    <w:rsid w:val="00B813A1"/>
    <w:rsid w:val="00B87D47"/>
    <w:rsid w:val="00BA31A8"/>
    <w:rsid w:val="00BA5BAD"/>
    <w:rsid w:val="00BC387A"/>
    <w:rsid w:val="00BD1631"/>
    <w:rsid w:val="00BD1A6C"/>
    <w:rsid w:val="00BE6AF9"/>
    <w:rsid w:val="00C102DF"/>
    <w:rsid w:val="00C11D47"/>
    <w:rsid w:val="00C74A93"/>
    <w:rsid w:val="00C916BE"/>
    <w:rsid w:val="00C93071"/>
    <w:rsid w:val="00C94C6F"/>
    <w:rsid w:val="00CC76AA"/>
    <w:rsid w:val="00CD122A"/>
    <w:rsid w:val="00D05A95"/>
    <w:rsid w:val="00D17F83"/>
    <w:rsid w:val="00D238F8"/>
    <w:rsid w:val="00D30698"/>
    <w:rsid w:val="00D45A15"/>
    <w:rsid w:val="00D54776"/>
    <w:rsid w:val="00D71D1F"/>
    <w:rsid w:val="00D77494"/>
    <w:rsid w:val="00D80EBA"/>
    <w:rsid w:val="00D94AD8"/>
    <w:rsid w:val="00D9709B"/>
    <w:rsid w:val="00E0488C"/>
    <w:rsid w:val="00E2039D"/>
    <w:rsid w:val="00E41810"/>
    <w:rsid w:val="00E5071B"/>
    <w:rsid w:val="00E852C2"/>
    <w:rsid w:val="00EA73AC"/>
    <w:rsid w:val="00EB18A0"/>
    <w:rsid w:val="00EC667B"/>
    <w:rsid w:val="00ED576C"/>
    <w:rsid w:val="00F21A96"/>
    <w:rsid w:val="00F60D1D"/>
    <w:rsid w:val="00F60D8F"/>
    <w:rsid w:val="00F62E88"/>
    <w:rsid w:val="00F90D9D"/>
    <w:rsid w:val="00FB4519"/>
    <w:rsid w:val="00FC04E0"/>
    <w:rsid w:val="00FC3B25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4D8554-A117-4861-BA9C-A9F878E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ahoma" w:hAnsi="Tahoma" w:cs="Tahoma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720"/>
    </w:pPr>
    <w:rPr>
      <w:iCs/>
    </w:rPr>
  </w:style>
  <w:style w:type="paragraph" w:styleId="BodyTextIndent2">
    <w:name w:val="Body Text Indent 2"/>
    <w:basedOn w:val="Normal"/>
    <w:pPr>
      <w:widowControl w:val="0"/>
      <w:ind w:left="72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zCs w:val="20"/>
    </w:rPr>
  </w:style>
  <w:style w:type="paragraph" w:styleId="BodyTextIndent3">
    <w:name w:val="Body Text Indent 3"/>
    <w:basedOn w:val="Normal"/>
    <w:pPr>
      <w:ind w:left="1440"/>
    </w:pPr>
  </w:style>
  <w:style w:type="paragraph" w:styleId="ListParagraph">
    <w:name w:val="List Paragraph"/>
    <w:basedOn w:val="Normal"/>
    <w:uiPriority w:val="34"/>
    <w:qFormat/>
    <w:rsid w:val="003875EA"/>
    <w:pPr>
      <w:ind w:left="720"/>
    </w:pPr>
  </w:style>
  <w:style w:type="paragraph" w:styleId="BalloonText">
    <w:name w:val="Balloon Text"/>
    <w:basedOn w:val="Normal"/>
    <w:link w:val="BalloonTextChar"/>
    <w:rsid w:val="00396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kittyhawk.org" TargetMode="External"/><Relationship Id="rId5" Type="http://schemas.openxmlformats.org/officeDocument/2006/relationships/hyperlink" Target="http://www.townofkittyhaw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kitty Hawk</Company>
  <LinksUpToDate>false</LinksUpToDate>
  <CharactersWithSpaces>668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http://www.townofkittyhawk.org/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Richard Michael Reid</dc:creator>
  <cp:keywords/>
  <dc:description/>
  <cp:lastModifiedBy>Administrator</cp:lastModifiedBy>
  <cp:revision>2</cp:revision>
  <cp:lastPrinted>2015-09-10T20:35:00Z</cp:lastPrinted>
  <dcterms:created xsi:type="dcterms:W3CDTF">2015-09-16T15:49:00Z</dcterms:created>
  <dcterms:modified xsi:type="dcterms:W3CDTF">2015-09-16T15:49:00Z</dcterms:modified>
</cp:coreProperties>
</file>