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BF" w:rsidRDefault="000F3D35" w:rsidP="000E15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546100</wp:posOffset>
                </wp:positionV>
                <wp:extent cx="2957195" cy="2192020"/>
                <wp:effectExtent l="0" t="0" r="14605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95" cy="219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D35" w:rsidRPr="000F3D35" w:rsidRDefault="000F3D35" w:rsidP="0093649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F3D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Preparing </w:t>
                            </w:r>
                            <w:r w:rsidRPr="000F3D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3D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Makes</w:t>
                            </w:r>
                            <w:proofErr w:type="gramEnd"/>
                            <w:r w:rsidRPr="000F3D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Sense.</w:t>
                            </w:r>
                          </w:p>
                          <w:p w:rsidR="000F3D35" w:rsidRPr="000F3D35" w:rsidRDefault="000F3D35" w:rsidP="0093649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0F3D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Get Ready Now</w:t>
                            </w:r>
                          </w:p>
                          <w:p w:rsidR="00936497" w:rsidRDefault="000F3D35" w:rsidP="000F3D35">
                            <w:pPr>
                              <w:pStyle w:val="Defaul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 prepared before a flood, </w:t>
                            </w:r>
                          </w:p>
                          <w:p w:rsidR="00936497" w:rsidRDefault="00936497" w:rsidP="000F3D35">
                            <w:pPr>
                              <w:pStyle w:val="Defaul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hurricane</w:t>
                            </w:r>
                            <w:proofErr w:type="gramEnd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36497" w:rsidRDefault="00936497" w:rsidP="000F3D35">
                            <w:pPr>
                              <w:pStyle w:val="Defaul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gramStart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tornado</w:t>
                            </w:r>
                            <w:proofErr w:type="gramEnd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or other</w:t>
                            </w:r>
                          </w:p>
                          <w:p w:rsidR="000F3D35" w:rsidRDefault="00936497" w:rsidP="000F3D35">
                            <w:pPr>
                              <w:pStyle w:val="Defaul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proofErr w:type="gramStart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natural</w:t>
                            </w:r>
                            <w:proofErr w:type="gramEnd"/>
                            <w:r w:rsidR="000F3D35" w:rsidRPr="000F3D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disasters occur.  </w:t>
                            </w:r>
                          </w:p>
                          <w:p w:rsidR="000F3D35" w:rsidRPr="000F3D35" w:rsidRDefault="000F3D35" w:rsidP="000F3D35">
                            <w:pPr>
                              <w:pStyle w:val="Defaul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0F3D35" w:rsidRPr="000F3D35" w:rsidRDefault="000F3D35" w:rsidP="000F3D35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F3D35">
                              <w:rPr>
                                <w:rStyle w:val="A1"/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15pt;margin-top:43pt;width:232.85pt;height:1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">
                <v:textbox>
                  <w:txbxContent>
                    <w:p w:rsidR="000F3D35" w:rsidRPr="000F3D35" w:rsidRDefault="000F3D35" w:rsidP="0093649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0F3D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Preparing </w:t>
                      </w:r>
                      <w:r w:rsidRPr="000F3D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0F3D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Makes</w:t>
                      </w:r>
                      <w:proofErr w:type="gramEnd"/>
                      <w:r w:rsidRPr="000F3D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Sense.</w:t>
                      </w:r>
                    </w:p>
                    <w:p w:rsidR="000F3D35" w:rsidRPr="000F3D35" w:rsidRDefault="000F3D35" w:rsidP="0093649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0F3D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Get Ready Now</w:t>
                      </w:r>
                    </w:p>
                    <w:p w:rsidR="00936497" w:rsidRDefault="000F3D35" w:rsidP="000F3D35">
                      <w:pPr>
                        <w:pStyle w:val="Defaul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 prepared before a flood, </w:t>
                      </w:r>
                    </w:p>
                    <w:p w:rsidR="00936497" w:rsidRDefault="00936497" w:rsidP="000F3D35">
                      <w:pPr>
                        <w:pStyle w:val="Defaul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>hurricane</w:t>
                      </w:r>
                      <w:proofErr w:type="gramEnd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>,</w:t>
                      </w:r>
                    </w:p>
                    <w:p w:rsidR="00936497" w:rsidRDefault="00936497" w:rsidP="000F3D35">
                      <w:pPr>
                        <w:pStyle w:val="Defaul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</w:t>
                      </w:r>
                      <w:proofErr w:type="gramStart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>tornado</w:t>
                      </w:r>
                      <w:proofErr w:type="gramEnd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>, or other</w:t>
                      </w:r>
                    </w:p>
                    <w:p w:rsidR="000F3D35" w:rsidRDefault="00936497" w:rsidP="000F3D35">
                      <w:pPr>
                        <w:pStyle w:val="Defaul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</w:t>
                      </w:r>
                      <w:proofErr w:type="gramStart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>natural</w:t>
                      </w:r>
                      <w:proofErr w:type="gramEnd"/>
                      <w:r w:rsidR="000F3D35" w:rsidRPr="000F3D3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disasters occur.  </w:t>
                      </w:r>
                    </w:p>
                    <w:p w:rsidR="000F3D35" w:rsidRPr="000F3D35" w:rsidRDefault="000F3D35" w:rsidP="000F3D35">
                      <w:pPr>
                        <w:pStyle w:val="Defaul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0F3D35" w:rsidRPr="000F3D35" w:rsidRDefault="000F3D35" w:rsidP="000F3D35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0F3D35">
                        <w:rPr>
                          <w:rStyle w:val="A1"/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1593">
        <w:rPr>
          <w:noProof/>
        </w:rPr>
        <w:drawing>
          <wp:inline distT="0" distB="0" distL="0" distR="0">
            <wp:extent cx="2968026" cy="2959100"/>
            <wp:effectExtent l="19050" t="0" r="37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6" cy="29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3" w:rsidRDefault="000E1593" w:rsidP="000E1593">
      <w:pPr>
        <w:pStyle w:val="Pa2"/>
        <w:rPr>
          <w:rStyle w:val="A1"/>
          <w:rFonts w:ascii="Arial" w:hAnsi="Arial" w:cs="Arial"/>
          <w:sz w:val="40"/>
          <w:szCs w:val="40"/>
        </w:rPr>
      </w:pPr>
      <w:r w:rsidRPr="00BD5B39">
        <w:rPr>
          <w:rStyle w:val="A1"/>
          <w:rFonts w:ascii="Arial" w:hAnsi="Arial" w:cs="Arial"/>
          <w:b/>
          <w:bCs/>
          <w:sz w:val="40"/>
          <w:szCs w:val="40"/>
        </w:rPr>
        <w:t xml:space="preserve">Get a Kit </w:t>
      </w:r>
      <w:r w:rsidRPr="00BD5B39">
        <w:rPr>
          <w:rStyle w:val="A1"/>
          <w:rFonts w:ascii="Arial" w:hAnsi="Arial" w:cs="Arial"/>
          <w:sz w:val="40"/>
          <w:szCs w:val="40"/>
        </w:rPr>
        <w:t>of emergency supplies.</w:t>
      </w:r>
    </w:p>
    <w:p w:rsidR="00936497" w:rsidRPr="00936497" w:rsidRDefault="00936497" w:rsidP="00936497">
      <w:pPr>
        <w:pStyle w:val="Default"/>
      </w:pPr>
    </w:p>
    <w:p w:rsidR="000E1593" w:rsidRPr="00BD5B39" w:rsidRDefault="000E1593" w:rsidP="00667F2E">
      <w:pPr>
        <w:rPr>
          <w:rFonts w:ascii="Arial" w:hAnsi="Arial" w:cs="Arial"/>
        </w:rPr>
      </w:pPr>
      <w:r w:rsidRPr="00BD5B39">
        <w:rPr>
          <w:rFonts w:ascii="Arial" w:hAnsi="Arial" w:cs="Arial"/>
          <w:color w:val="000000"/>
          <w:sz w:val="23"/>
          <w:szCs w:val="23"/>
        </w:rPr>
        <w:t xml:space="preserve">Be prepared to improvise and use what you have on hand to make it on your own for </w:t>
      </w:r>
      <w:r w:rsidRPr="00BD5B39">
        <w:rPr>
          <w:rFonts w:ascii="Arial" w:hAnsi="Arial" w:cs="Arial"/>
          <w:bCs/>
          <w:color w:val="000000"/>
          <w:sz w:val="24"/>
          <w:szCs w:val="24"/>
        </w:rPr>
        <w:t>at least three days</w:t>
      </w:r>
      <w:r w:rsidRPr="00BD5B39">
        <w:rPr>
          <w:rFonts w:ascii="Arial" w:hAnsi="Arial" w:cs="Arial"/>
          <w:color w:val="000000"/>
          <w:sz w:val="23"/>
          <w:szCs w:val="23"/>
        </w:rPr>
        <w:t>, maybe longer. While there are many things that might make you more comfortable, think first about fresh water, food and clean air.</w:t>
      </w:r>
    </w:p>
    <w:p w:rsidR="000E1593" w:rsidRDefault="000E1593" w:rsidP="000E1593">
      <w:pPr>
        <w:pStyle w:val="Pa2"/>
        <w:rPr>
          <w:rFonts w:cs="Foundry Sans Demi"/>
          <w:color w:val="000000"/>
          <w:sz w:val="23"/>
          <w:szCs w:val="23"/>
        </w:rPr>
      </w:pPr>
      <w:r>
        <w:t xml:space="preserve"> </w:t>
      </w:r>
      <w:r>
        <w:rPr>
          <w:rFonts w:cs="Foundry Sans Demi"/>
          <w:b/>
          <w:bCs/>
          <w:color w:val="000000"/>
          <w:sz w:val="23"/>
          <w:szCs w:val="23"/>
        </w:rPr>
        <w:t xml:space="preserve">Recommended Supplies to Include in a Basic Kit: 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Water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one gallon per person per day, for drinking and sanitation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Non-perishable Food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at least a three-day supply </w:t>
      </w:r>
    </w:p>
    <w:p w:rsidR="00667F2E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Battery-powered or hand crank </w:t>
      </w:r>
      <w:r>
        <w:rPr>
          <w:rFonts w:cs="Foundry Sans Demi"/>
          <w:b/>
          <w:bCs/>
          <w:color w:val="000000"/>
          <w:sz w:val="23"/>
          <w:szCs w:val="23"/>
        </w:rPr>
        <w:t xml:space="preserve">radio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and a </w:t>
      </w:r>
      <w:proofErr w:type="gramStart"/>
      <w:r>
        <w:rPr>
          <w:rFonts w:cs="Foundry Sans Demi"/>
          <w:b/>
          <w:bCs/>
          <w:color w:val="000000"/>
          <w:sz w:val="23"/>
          <w:szCs w:val="23"/>
        </w:rPr>
        <w:t xml:space="preserve">NOAA </w:t>
      </w:r>
      <w:r w:rsidR="00667F2E">
        <w:rPr>
          <w:rFonts w:cs="Foundry Sans Demi"/>
          <w:b/>
          <w:bCs/>
          <w:color w:val="000000"/>
          <w:sz w:val="23"/>
          <w:szCs w:val="23"/>
        </w:rPr>
        <w:t xml:space="preserve"> </w:t>
      </w:r>
      <w:r>
        <w:rPr>
          <w:rFonts w:cs="Foundry Sans Demi"/>
          <w:b/>
          <w:bCs/>
          <w:color w:val="000000"/>
          <w:sz w:val="23"/>
          <w:szCs w:val="23"/>
        </w:rPr>
        <w:t>Weather</w:t>
      </w:r>
      <w:proofErr w:type="gramEnd"/>
      <w:r>
        <w:rPr>
          <w:rFonts w:cs="Foundry Sans Demi"/>
          <w:b/>
          <w:bCs/>
          <w:color w:val="000000"/>
          <w:sz w:val="23"/>
          <w:szCs w:val="23"/>
        </w:rPr>
        <w:t xml:space="preserve"> Radio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with tone alert and</w:t>
      </w:r>
    </w:p>
    <w:p w:rsidR="000E1593" w:rsidRDefault="00667F2E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  </w:t>
      </w:r>
      <w:r w:rsidR="000E1593">
        <w:rPr>
          <w:rFonts w:ascii="Foundry Sans Normal" w:hAnsi="Foundry Sans Normal" w:cs="Foundry Sans Normal"/>
          <w:color w:val="000000"/>
          <w:sz w:val="23"/>
          <w:szCs w:val="23"/>
        </w:rPr>
        <w:t xml:space="preserve">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    </w:t>
      </w:r>
      <w:proofErr w:type="gramStart"/>
      <w:r w:rsidR="000E1593">
        <w:rPr>
          <w:rFonts w:cs="Foundry Sans Demi"/>
          <w:b/>
          <w:bCs/>
          <w:color w:val="000000"/>
          <w:sz w:val="23"/>
          <w:szCs w:val="23"/>
        </w:rPr>
        <w:t>extra</w:t>
      </w:r>
      <w:proofErr w:type="gramEnd"/>
      <w:r w:rsidR="000E1593">
        <w:rPr>
          <w:rFonts w:cs="Foundry Sans Demi"/>
          <w:b/>
          <w:bCs/>
          <w:color w:val="000000"/>
          <w:sz w:val="23"/>
          <w:szCs w:val="23"/>
        </w:rPr>
        <w:t xml:space="preserve"> batteries </w:t>
      </w:r>
      <w:r w:rsidR="000E1593">
        <w:rPr>
          <w:rFonts w:ascii="Foundry Sans Normal" w:hAnsi="Foundry Sans Normal" w:cs="Foundry Sans Normal"/>
          <w:color w:val="000000"/>
          <w:sz w:val="23"/>
          <w:szCs w:val="23"/>
        </w:rPr>
        <w:t>for both</w:t>
      </w:r>
    </w:p>
    <w:p w:rsidR="000E1593" w:rsidRDefault="000E1593" w:rsidP="000E1593">
      <w:pPr>
        <w:pStyle w:val="Pa2"/>
        <w:rPr>
          <w:rFonts w:cs="Foundry Sans Demi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Flashlight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and </w:t>
      </w:r>
      <w:r>
        <w:rPr>
          <w:rFonts w:cs="Foundry Sans Demi"/>
          <w:b/>
          <w:bCs/>
          <w:color w:val="000000"/>
          <w:sz w:val="23"/>
          <w:szCs w:val="23"/>
        </w:rPr>
        <w:t>extra batteries</w:t>
      </w:r>
    </w:p>
    <w:p w:rsidR="000E1593" w:rsidRDefault="000E1593" w:rsidP="000E1593">
      <w:pPr>
        <w:pStyle w:val="Pa2"/>
        <w:rPr>
          <w:rFonts w:cs="Foundry Sans Demi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>First Aid kit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Whistle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to signal for help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Filter mask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or cotton t-shirt, to help filter the air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Moist </w:t>
      </w:r>
      <w:proofErr w:type="spellStart"/>
      <w:r>
        <w:rPr>
          <w:rFonts w:cs="Foundry Sans Demi"/>
          <w:b/>
          <w:bCs/>
          <w:color w:val="000000"/>
          <w:sz w:val="23"/>
          <w:szCs w:val="23"/>
        </w:rPr>
        <w:t>towelettes</w:t>
      </w:r>
      <w:proofErr w:type="spellEnd"/>
      <w:r>
        <w:rPr>
          <w:rFonts w:cs="Foundry Sans Demi"/>
          <w:b/>
          <w:bCs/>
          <w:color w:val="000000"/>
          <w:sz w:val="23"/>
          <w:szCs w:val="23"/>
        </w:rPr>
        <w:t xml:space="preserve">, garbage bags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and </w:t>
      </w:r>
      <w:r>
        <w:rPr>
          <w:rFonts w:cs="Foundry Sans Demi"/>
          <w:b/>
          <w:bCs/>
          <w:color w:val="000000"/>
          <w:sz w:val="23"/>
          <w:szCs w:val="23"/>
        </w:rPr>
        <w:t xml:space="preserve">plastic ties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for personal sanitation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Wrench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or </w:t>
      </w:r>
      <w:r>
        <w:rPr>
          <w:rFonts w:cs="Foundry Sans Demi"/>
          <w:b/>
          <w:bCs/>
          <w:color w:val="000000"/>
          <w:sz w:val="23"/>
          <w:szCs w:val="23"/>
        </w:rPr>
        <w:t xml:space="preserve">pliers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to turn off utilities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Manual can opener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if kit contains canned food</w:t>
      </w:r>
    </w:p>
    <w:p w:rsidR="000E1593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 xml:space="preserve">Plastic sheeting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and </w:t>
      </w:r>
      <w:r>
        <w:rPr>
          <w:rFonts w:cs="Foundry Sans Demi"/>
          <w:b/>
          <w:bCs/>
          <w:color w:val="000000"/>
          <w:sz w:val="23"/>
          <w:szCs w:val="23"/>
        </w:rPr>
        <w:t xml:space="preserve">duct tape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to shelter-in-place</w:t>
      </w:r>
    </w:p>
    <w:p w:rsidR="000E1593" w:rsidRDefault="000E1593" w:rsidP="000E1593">
      <w:pPr>
        <w:pStyle w:val="Pa2"/>
        <w:rPr>
          <w:rFonts w:cs="Foundry Sans Demi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>Important Family Documents</w:t>
      </w:r>
    </w:p>
    <w:p w:rsidR="00667F2E" w:rsidRDefault="000E1593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cs="Foundry Sans Demi"/>
          <w:b/>
          <w:bCs/>
          <w:color w:val="000000"/>
          <w:sz w:val="23"/>
          <w:szCs w:val="23"/>
        </w:rPr>
        <w:t>Items for unique family needs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>, such as daily prescription</w:t>
      </w:r>
      <w:r w:rsidR="00667F2E">
        <w:rPr>
          <w:rFonts w:ascii="Foundry Sans Normal" w:hAnsi="Foundry Sans Normal" w:cs="Foundry Sans Normal"/>
          <w:color w:val="000000"/>
          <w:sz w:val="23"/>
          <w:szCs w:val="23"/>
        </w:rPr>
        <w:t xml:space="preserve">, </w:t>
      </w: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medications, infant formula </w:t>
      </w:r>
    </w:p>
    <w:p w:rsidR="000E1593" w:rsidRDefault="00667F2E" w:rsidP="000E1593">
      <w:pPr>
        <w:pStyle w:val="Pa2"/>
        <w:rPr>
          <w:rFonts w:ascii="Foundry Sans Normal" w:hAnsi="Foundry Sans Normal" w:cs="Foundry Sans Normal"/>
          <w:color w:val="000000"/>
          <w:sz w:val="23"/>
          <w:szCs w:val="23"/>
        </w:rPr>
      </w:pPr>
      <w:r>
        <w:rPr>
          <w:rFonts w:ascii="Foundry Sans Normal" w:hAnsi="Foundry Sans Normal" w:cs="Foundry Sans Normal"/>
          <w:color w:val="000000"/>
          <w:sz w:val="23"/>
          <w:szCs w:val="23"/>
        </w:rPr>
        <w:t xml:space="preserve">       </w:t>
      </w:r>
      <w:proofErr w:type="gramStart"/>
      <w:r w:rsidR="000E1593">
        <w:rPr>
          <w:rFonts w:ascii="Foundry Sans Normal" w:hAnsi="Foundry Sans Normal" w:cs="Foundry Sans Normal"/>
          <w:color w:val="000000"/>
          <w:sz w:val="23"/>
          <w:szCs w:val="23"/>
        </w:rPr>
        <w:t>or</w:t>
      </w:r>
      <w:proofErr w:type="gramEnd"/>
      <w:r w:rsidR="000E1593">
        <w:rPr>
          <w:rFonts w:ascii="Foundry Sans Normal" w:hAnsi="Foundry Sans Normal" w:cs="Foundry Sans Normal"/>
          <w:color w:val="000000"/>
          <w:sz w:val="23"/>
          <w:szCs w:val="23"/>
        </w:rPr>
        <w:t xml:space="preserve"> diapers</w:t>
      </w:r>
    </w:p>
    <w:p w:rsidR="000E1593" w:rsidRPr="00BD5B39" w:rsidRDefault="000E1593" w:rsidP="000E1593">
      <w:pPr>
        <w:rPr>
          <w:rFonts w:ascii="Arial" w:hAnsi="Arial" w:cs="Arial"/>
          <w:color w:val="000000"/>
          <w:sz w:val="23"/>
          <w:szCs w:val="23"/>
        </w:rPr>
      </w:pPr>
      <w:r w:rsidRPr="00BD5B39">
        <w:rPr>
          <w:rFonts w:ascii="Arial" w:hAnsi="Arial" w:cs="Arial"/>
          <w:b/>
          <w:bCs/>
          <w:color w:val="000000"/>
          <w:sz w:val="24"/>
          <w:szCs w:val="24"/>
        </w:rPr>
        <w:t>Consider two kits.</w:t>
      </w:r>
      <w:r w:rsidRPr="00BD5B39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="006B55E0" w:rsidRPr="00BD5B39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Pr="00BD5B39">
        <w:rPr>
          <w:rFonts w:ascii="Arial" w:hAnsi="Arial" w:cs="Arial"/>
          <w:color w:val="000000"/>
          <w:sz w:val="23"/>
          <w:szCs w:val="23"/>
        </w:rPr>
        <w:t>In one, put everything you will need to stay where you are and make it on your own. The other should be a lightweight, smaller version you can take with you if you have to get away.</w:t>
      </w:r>
    </w:p>
    <w:p w:rsidR="00667F2E" w:rsidRPr="00BD5B39" w:rsidRDefault="00667F2E" w:rsidP="000E1593">
      <w:pPr>
        <w:rPr>
          <w:rFonts w:ascii="Arial" w:hAnsi="Arial" w:cs="Arial"/>
          <w:color w:val="000000"/>
          <w:sz w:val="23"/>
          <w:szCs w:val="23"/>
        </w:rPr>
      </w:pPr>
      <w:r w:rsidRPr="00BD5B39">
        <w:rPr>
          <w:rFonts w:ascii="Arial" w:hAnsi="Arial" w:cs="Arial"/>
          <w:color w:val="000000"/>
          <w:sz w:val="23"/>
          <w:szCs w:val="23"/>
        </w:rPr>
        <w:t>For more information, visit ready.gov or call 1-800-BE-READY</w:t>
      </w:r>
    </w:p>
    <w:p w:rsidR="00667F2E" w:rsidRPr="00BD5B39" w:rsidRDefault="00BD5B39" w:rsidP="000E1593">
      <w:r>
        <w:t xml:space="preserve">U.S. Department of Homeland Security </w:t>
      </w:r>
      <w:r>
        <w:rPr>
          <w:i/>
        </w:rPr>
        <w:t xml:space="preserve">Ready </w:t>
      </w:r>
      <w:r>
        <w:t>Campaign</w:t>
      </w:r>
    </w:p>
    <w:sectPr w:rsidR="00667F2E" w:rsidRPr="00BD5B39" w:rsidSect="00E82A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497" w:rsidRDefault="00936497" w:rsidP="00936497">
      <w:pPr>
        <w:spacing w:after="0" w:line="240" w:lineRule="auto"/>
      </w:pPr>
      <w:r>
        <w:separator/>
      </w:r>
    </w:p>
  </w:endnote>
  <w:endnote w:type="continuationSeparator" w:id="0">
    <w:p w:rsidR="00936497" w:rsidRDefault="00936497" w:rsidP="0093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undry Sans Demi">
    <w:altName w:val="Foundry Sans Dem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undry Sans Normal">
    <w:altName w:val="Foundry Sans 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497" w:rsidRDefault="00936497" w:rsidP="00936497">
      <w:pPr>
        <w:spacing w:after="0" w:line="240" w:lineRule="auto"/>
      </w:pPr>
      <w:r>
        <w:separator/>
      </w:r>
    </w:p>
  </w:footnote>
  <w:footnote w:type="continuationSeparator" w:id="0">
    <w:p w:rsidR="00936497" w:rsidRDefault="00936497" w:rsidP="00936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593"/>
    <w:rsid w:val="00094B04"/>
    <w:rsid w:val="000E1593"/>
    <w:rsid w:val="000F3D35"/>
    <w:rsid w:val="00302FCD"/>
    <w:rsid w:val="00520BF4"/>
    <w:rsid w:val="00667F2E"/>
    <w:rsid w:val="006B55E0"/>
    <w:rsid w:val="00936497"/>
    <w:rsid w:val="00BD5B39"/>
    <w:rsid w:val="00E479E3"/>
    <w:rsid w:val="00E8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5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1593"/>
    <w:pPr>
      <w:autoSpaceDE w:val="0"/>
      <w:autoSpaceDN w:val="0"/>
      <w:adjustRightInd w:val="0"/>
      <w:spacing w:after="0" w:line="240" w:lineRule="auto"/>
    </w:pPr>
    <w:rPr>
      <w:rFonts w:ascii="Foundry Sans Demi" w:hAnsi="Foundry Sans Demi" w:cs="Foundry Sans Demi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E1593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E1593"/>
    <w:rPr>
      <w:rFonts w:cs="Foundry Sans Demi"/>
      <w:color w:val="00000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36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497"/>
  </w:style>
  <w:style w:type="paragraph" w:styleId="Footer">
    <w:name w:val="footer"/>
    <w:basedOn w:val="Normal"/>
    <w:link w:val="FooterChar"/>
    <w:uiPriority w:val="99"/>
    <w:unhideWhenUsed/>
    <w:rsid w:val="00936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5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1593"/>
    <w:pPr>
      <w:autoSpaceDE w:val="0"/>
      <w:autoSpaceDN w:val="0"/>
      <w:adjustRightInd w:val="0"/>
      <w:spacing w:after="0" w:line="240" w:lineRule="auto"/>
    </w:pPr>
    <w:rPr>
      <w:rFonts w:ascii="Foundry Sans Demi" w:hAnsi="Foundry Sans Demi" w:cs="Foundry Sans Demi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E1593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E1593"/>
    <w:rPr>
      <w:rFonts w:cs="Foundry Sans Demi"/>
      <w:color w:val="00000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36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497"/>
  </w:style>
  <w:style w:type="paragraph" w:styleId="Footer">
    <w:name w:val="footer"/>
    <w:basedOn w:val="Normal"/>
    <w:link w:val="FooterChar"/>
    <w:uiPriority w:val="99"/>
    <w:unhideWhenUsed/>
    <w:rsid w:val="009364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Heffernan</dc:creator>
  <cp:lastModifiedBy>dheffernan</cp:lastModifiedBy>
  <cp:revision>3</cp:revision>
  <dcterms:created xsi:type="dcterms:W3CDTF">2013-08-22T18:37:00Z</dcterms:created>
  <dcterms:modified xsi:type="dcterms:W3CDTF">2013-08-22T18:41:00Z</dcterms:modified>
</cp:coreProperties>
</file>